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03996" w14:textId="77777777" w:rsidR="00082A6D" w:rsidRPr="007926BD" w:rsidRDefault="00082A6D" w:rsidP="00082A6D">
      <w:pPr>
        <w:spacing w:after="225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71717"/>
          <w:sz w:val="40"/>
          <w:szCs w:val="40"/>
        </w:rPr>
      </w:pPr>
      <w:r w:rsidRPr="007926BD">
        <w:rPr>
          <w:rFonts w:ascii="Times New Roman" w:eastAsia="Times New Roman" w:hAnsi="Times New Roman" w:cs="Times New Roman"/>
          <w:b/>
          <w:bCs/>
          <w:color w:val="171717"/>
          <w:sz w:val="40"/>
          <w:szCs w:val="40"/>
        </w:rPr>
        <w:t xml:space="preserve">Podzimní miska z javorového listí </w:t>
      </w:r>
    </w:p>
    <w:p w14:paraId="4DBDDAE0" w14:textId="34D282E7" w:rsidR="004418A4" w:rsidRPr="007926BD" w:rsidRDefault="00791D03" w:rsidP="004418A4">
      <w:pPr>
        <w:divId w:val="63113713"/>
        <w:rPr>
          <w:rFonts w:ascii="Times New Roman" w:hAnsi="Times New Roman" w:cs="Times New Roman"/>
          <w:color w:val="171717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Z pestrobarevného javorového listí můžete tvořit takřka cokoli. Vyrobíte si z něj například podzimní věnec nebo umotáte nádherné růžičky</w:t>
      </w:r>
      <w:r w:rsidR="002251E2"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.</w:t>
      </w:r>
      <w:r w:rsid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 xml:space="preserve"> </w:t>
      </w:r>
      <w:proofErr w:type="gramStart"/>
      <w:r w:rsidR="004418A4" w:rsidRPr="007926BD">
        <w:rPr>
          <w:rFonts w:ascii="Times New Roman" w:hAnsi="Times New Roman" w:cs="Times New Roman"/>
          <w:color w:val="171717"/>
          <w:sz w:val="24"/>
          <w:szCs w:val="24"/>
        </w:rPr>
        <w:t>Ze</w:t>
      </w:r>
      <w:proofErr w:type="gramEnd"/>
      <w:r w:rsidR="004418A4" w:rsidRPr="007926BD">
        <w:rPr>
          <w:rFonts w:ascii="Times New Roman" w:hAnsi="Times New Roman" w:cs="Times New Roman"/>
          <w:color w:val="171717"/>
          <w:sz w:val="24"/>
          <w:szCs w:val="24"/>
        </w:rPr>
        <w:t xml:space="preserve"> spadaných javorových listů však můžete vytvořit i  podzimní misku</w:t>
      </w:r>
      <w:r w:rsidR="00CC7952" w:rsidRPr="007926BD">
        <w:rPr>
          <w:rFonts w:ascii="Times New Roman" w:hAnsi="Times New Roman" w:cs="Times New Roman"/>
          <w:color w:val="171717"/>
          <w:sz w:val="24"/>
          <w:szCs w:val="24"/>
        </w:rPr>
        <w:t>.</w:t>
      </w:r>
    </w:p>
    <w:p w14:paraId="34C63D67" w14:textId="77777777" w:rsidR="007926BD" w:rsidRPr="007926BD" w:rsidRDefault="007926BD" w:rsidP="004418A4">
      <w:pPr>
        <w:divId w:val="63113713"/>
        <w:rPr>
          <w:rFonts w:ascii="Times New Roman" w:hAnsi="Times New Roman" w:cs="Times New Roman"/>
          <w:color w:val="171717"/>
          <w:sz w:val="20"/>
          <w:szCs w:val="20"/>
        </w:rPr>
      </w:pPr>
    </w:p>
    <w:p w14:paraId="0782A3BD" w14:textId="77777777" w:rsidR="001B1400" w:rsidRPr="007926BD" w:rsidRDefault="001B1400" w:rsidP="001B1400">
      <w:pPr>
        <w:spacing w:after="225"/>
        <w:textAlignment w:val="baseline"/>
        <w:outlineLvl w:val="1"/>
        <w:divId w:val="54279250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 w:rsidRPr="007926BD"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Co na výrobu misky z podzimního listí potřebujete?</w:t>
      </w:r>
    </w:p>
    <w:p w14:paraId="39D02D67" w14:textId="434E1D45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spadané pestrobarevné javorové listy</w:t>
      </w:r>
    </w:p>
    <w:p w14:paraId="026A948D" w14:textId="69E919F1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tekuté lepidlo typu Herkules</w:t>
      </w:r>
    </w:p>
    <w:p w14:paraId="4DD18751" w14:textId="5A56747C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plochý štětec</w:t>
      </w:r>
    </w:p>
    <w:p w14:paraId="7A40FAB4" w14:textId="2724AC1D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nůžky</w:t>
      </w:r>
    </w:p>
    <w:p w14:paraId="29DEB8CA" w14:textId="4B26AFD6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nafukovací balónek</w:t>
      </w:r>
    </w:p>
    <w:p w14:paraId="38B8F959" w14:textId="11C2270C" w:rsidR="007926BD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gumičku</w:t>
      </w:r>
    </w:p>
    <w:p w14:paraId="716FCCA9" w14:textId="1788012D" w:rsidR="00587F6C" w:rsidRPr="007926BD" w:rsidRDefault="00587F6C" w:rsidP="007926BD">
      <w:pPr>
        <w:pStyle w:val="Odstavecseseznamem"/>
        <w:numPr>
          <w:ilvl w:val="0"/>
          <w:numId w:val="1"/>
        </w:numPr>
        <w:divId w:val="741872802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misku</w:t>
      </w:r>
    </w:p>
    <w:p w14:paraId="57A1CF6C" w14:textId="77777777" w:rsidR="007926BD" w:rsidRPr="007926BD" w:rsidRDefault="007926BD" w:rsidP="007926BD">
      <w:pPr>
        <w:pStyle w:val="Odstavecseseznamem"/>
        <w:divId w:val="741872802"/>
        <w:rPr>
          <w:rFonts w:ascii="Times New Roman" w:eastAsia="Times New Roman" w:hAnsi="Times New Roman" w:cs="Times New Roman"/>
          <w:sz w:val="24"/>
          <w:szCs w:val="24"/>
        </w:rPr>
      </w:pPr>
    </w:p>
    <w:p w14:paraId="690B52AC" w14:textId="57338227" w:rsidR="00C94D2F" w:rsidRDefault="00C94D2F" w:rsidP="00C94D2F">
      <w:pPr>
        <w:divId w:val="1010059264"/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</w:pPr>
      <w:r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1. Odstřihněte z listů všechny stopky.</w:t>
      </w:r>
    </w:p>
    <w:p w14:paraId="6E14F226" w14:textId="77777777" w:rsidR="007926BD" w:rsidRPr="007926BD" w:rsidRDefault="007926BD" w:rsidP="00C94D2F">
      <w:pPr>
        <w:divId w:val="1010059264"/>
        <w:rPr>
          <w:rFonts w:ascii="Times New Roman" w:eastAsia="Times New Roman" w:hAnsi="Times New Roman" w:cs="Times New Roman"/>
          <w:sz w:val="24"/>
          <w:szCs w:val="24"/>
        </w:rPr>
      </w:pPr>
    </w:p>
    <w:p w14:paraId="726F843F" w14:textId="77777777" w:rsidR="00174703" w:rsidRPr="007926BD" w:rsidRDefault="00174703" w:rsidP="00174703">
      <w:pPr>
        <w:spacing w:after="300"/>
        <w:jc w:val="both"/>
        <w:textAlignment w:val="baseline"/>
        <w:divId w:val="338772056"/>
        <w:rPr>
          <w:rFonts w:ascii="Times New Roman" w:hAnsi="Times New Roman" w:cs="Times New Roman"/>
          <w:color w:val="171717"/>
          <w:sz w:val="24"/>
          <w:szCs w:val="24"/>
        </w:rPr>
      </w:pPr>
      <w:r w:rsidRPr="007926BD">
        <w:rPr>
          <w:rFonts w:ascii="Times New Roman" w:hAnsi="Times New Roman" w:cs="Times New Roman"/>
          <w:color w:val="171717"/>
          <w:sz w:val="24"/>
          <w:szCs w:val="24"/>
        </w:rPr>
        <w:t>2. Nafoukněte si balónek, který zajistěte gumičkou. Balónek by měl být tak velký, jak velkou chcete mít misku.</w:t>
      </w:r>
    </w:p>
    <w:p w14:paraId="3B315714" w14:textId="77777777" w:rsidR="009F3891" w:rsidRPr="007926BD" w:rsidRDefault="009F3891" w:rsidP="009F3891">
      <w:pPr>
        <w:divId w:val="1608927930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3. Nafouknutý balónek vložte do mísy zauzlením dolů. Jeho horní polovinu následně rovnoměrně potřete tekutým lepidlem.</w:t>
      </w:r>
    </w:p>
    <w:p w14:paraId="6EE66D35" w14:textId="77777777" w:rsidR="002C6E9A" w:rsidRPr="007926BD" w:rsidRDefault="002C6E9A" w:rsidP="002C6E9A">
      <w:pPr>
        <w:divId w:val="1681077514"/>
        <w:rPr>
          <w:rFonts w:ascii="Times New Roman" w:eastAsia="Times New Roman" w:hAnsi="Times New Roman" w:cs="Times New Roman"/>
          <w:sz w:val="24"/>
          <w:szCs w:val="24"/>
        </w:rPr>
      </w:pPr>
      <w:r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 xml:space="preserve"> </w:t>
      </w:r>
    </w:p>
    <w:p w14:paraId="18F88D62" w14:textId="349A8FCB" w:rsidR="003F4DAF" w:rsidRDefault="003F4DAF" w:rsidP="003F4DAF">
      <w:pPr>
        <w:divId w:val="1954970859"/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</w:pPr>
      <w:r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4. Na balónek rovnoměrně rozložte javorové listy, které rovněž potřete lepidlem. Na balónek tímto způsobem postupně nalepte dvě až tři vrstvy javorových listů. Také poslední vrstva musí být potřena lepidlem.</w:t>
      </w:r>
    </w:p>
    <w:p w14:paraId="288B3F7B" w14:textId="77777777" w:rsidR="007926BD" w:rsidRPr="007926BD" w:rsidRDefault="007926BD" w:rsidP="003F4DAF">
      <w:pPr>
        <w:divId w:val="1954970859"/>
        <w:rPr>
          <w:rFonts w:ascii="Times New Roman" w:eastAsia="Times New Roman" w:hAnsi="Times New Roman" w:cs="Times New Roman"/>
          <w:sz w:val="24"/>
          <w:szCs w:val="24"/>
        </w:rPr>
      </w:pPr>
    </w:p>
    <w:p w14:paraId="12549749" w14:textId="40295930" w:rsidR="008E0828" w:rsidRPr="007926BD" w:rsidRDefault="007926BD" w:rsidP="00E411AC">
      <w:pPr>
        <w:divId w:val="16646997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 xml:space="preserve">5. </w:t>
      </w:r>
      <w:r w:rsidR="00774B63"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Když máte hotovo, nechte podzimní misku z javorového listí uschnout. Doba schnutí přitom závisí na počtu vrstev i teplotě u vás doma. Počítejte s tím, že miska bude na nafouknutém balónku schnout nejméně 48 hod</w:t>
      </w:r>
      <w:r w:rsidR="00291608"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in.</w:t>
      </w:r>
      <w:r w:rsidR="008E0828" w:rsidRPr="007926BD">
        <w:rPr>
          <w:rFonts w:ascii="Times New Roman" w:eastAsia="Times New Roman" w:hAnsi="Times New Roman" w:cs="Times New Roman"/>
          <w:color w:val="171717"/>
          <w:sz w:val="24"/>
          <w:szCs w:val="24"/>
          <w:shd w:val="clear" w:color="auto" w:fill="FFFFFF"/>
        </w:rPr>
        <w:t> Po 48 hodinách tedy balónek pomalu vyfoukněte a misku z něj vyloupněte.</w:t>
      </w:r>
    </w:p>
    <w:p w14:paraId="523C8537" w14:textId="77777777" w:rsidR="00082A6D" w:rsidRPr="007926BD" w:rsidRDefault="00FE6C9B">
      <w:pPr>
        <w:rPr>
          <w:rFonts w:ascii="Times New Roman" w:hAnsi="Times New Roman" w:cs="Times New Roman"/>
          <w:sz w:val="24"/>
          <w:szCs w:val="24"/>
        </w:rPr>
      </w:pPr>
      <w:r w:rsidRPr="007926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4EA337B" wp14:editId="799AC8D3">
            <wp:simplePos x="0" y="0"/>
            <wp:positionH relativeFrom="column">
              <wp:posOffset>-4445</wp:posOffset>
            </wp:positionH>
            <wp:positionV relativeFrom="paragraph">
              <wp:posOffset>167005</wp:posOffset>
            </wp:positionV>
            <wp:extent cx="5162550" cy="3499485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499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F91A2B" w:rsidRPr="007926BD">
        <w:rPr>
          <w:rFonts w:ascii="Times New Roman" w:hAnsi="Times New Roman" w:cs="Times New Roman"/>
          <w:sz w:val="24"/>
          <w:szCs w:val="24"/>
        </w:rPr>
        <w:t>Zdroj</w:t>
      </w:r>
      <w:r w:rsidR="003520C1" w:rsidRPr="007926BD">
        <w:rPr>
          <w:rFonts w:ascii="Times New Roman" w:hAnsi="Times New Roman" w:cs="Times New Roman"/>
          <w:sz w:val="24"/>
          <w:szCs w:val="24"/>
        </w:rPr>
        <w:t>:pinterest.com</w:t>
      </w:r>
      <w:proofErr w:type="gramEnd"/>
    </w:p>
    <w:sectPr w:rsidR="00082A6D" w:rsidRPr="007926BD" w:rsidSect="007926BD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0A778B"/>
    <w:multiLevelType w:val="hybridMultilevel"/>
    <w:tmpl w:val="A4340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A6D"/>
    <w:rsid w:val="00082A6D"/>
    <w:rsid w:val="00174703"/>
    <w:rsid w:val="001B1400"/>
    <w:rsid w:val="002251E2"/>
    <w:rsid w:val="00291608"/>
    <w:rsid w:val="002C6E9A"/>
    <w:rsid w:val="003520C1"/>
    <w:rsid w:val="003F4DAF"/>
    <w:rsid w:val="004418A4"/>
    <w:rsid w:val="00587F6C"/>
    <w:rsid w:val="00774B63"/>
    <w:rsid w:val="00791D03"/>
    <w:rsid w:val="007926BD"/>
    <w:rsid w:val="008E0828"/>
    <w:rsid w:val="009F3891"/>
    <w:rsid w:val="00A20B00"/>
    <w:rsid w:val="00C94D2F"/>
    <w:rsid w:val="00CC7952"/>
    <w:rsid w:val="00E411AC"/>
    <w:rsid w:val="00F91A2B"/>
    <w:rsid w:val="00FE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12553"/>
  <w15:chartTrackingRefBased/>
  <w15:docId w15:val="{C03CBC40-7183-A04F-A21F-1536A7C3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82A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082A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rsid w:val="004418A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87F6C"/>
    <w:rPr>
      <w:i/>
      <w:iCs/>
    </w:rPr>
  </w:style>
  <w:style w:type="paragraph" w:styleId="Odstavecseseznamem">
    <w:name w:val="List Paragraph"/>
    <w:basedOn w:val="Normln"/>
    <w:uiPriority w:val="34"/>
    <w:qFormat/>
    <w:rsid w:val="00792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evavozenilkova@seznam.cz</dc:creator>
  <cp:keywords/>
  <dc:description/>
  <cp:lastModifiedBy>Michaela Němcová</cp:lastModifiedBy>
  <cp:revision>3</cp:revision>
  <dcterms:created xsi:type="dcterms:W3CDTF">2020-10-18T20:03:00Z</dcterms:created>
  <dcterms:modified xsi:type="dcterms:W3CDTF">2020-10-20T07:46:00Z</dcterms:modified>
</cp:coreProperties>
</file>